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AC7CE" w14:textId="77777777" w:rsidR="004B28AC" w:rsidRPr="004B28AC" w:rsidRDefault="00C22CB8" w:rsidP="004B28AC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 xml:space="preserve">Zał. nr </w:t>
      </w:r>
      <w:r>
        <w:rPr>
          <w:rFonts w:eastAsia="Times New Roman"/>
          <w:lang w:eastAsia="pl-PL"/>
        </w:rPr>
        <w:t>5</w:t>
      </w:r>
      <w:r w:rsidRPr="00103BCA">
        <w:rPr>
          <w:rFonts w:eastAsia="Times New Roman"/>
          <w:lang w:eastAsia="pl-PL"/>
        </w:rPr>
        <w:t xml:space="preserve"> do </w:t>
      </w:r>
      <w:r>
        <w:rPr>
          <w:rFonts w:eastAsia="Times New Roman"/>
          <w:lang w:eastAsia="pl-PL"/>
        </w:rPr>
        <w:t>ZW 16/2020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5112A" w14:paraId="17FB11D8" w14:textId="77777777" w:rsidTr="002A4FEF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5FD0CD" w14:textId="6803506F" w:rsidR="002A4FEF" w:rsidRPr="0065112A" w:rsidRDefault="002A4FEF" w:rsidP="002A4FEF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65112A">
              <w:rPr>
                <w:rFonts w:eastAsia="Times New Roman"/>
                <w:b/>
                <w:lang w:val="en-US" w:eastAsia="pl-PL"/>
              </w:rPr>
              <w:t>FACULTY OF MANAGEMENT</w:t>
            </w:r>
          </w:p>
          <w:p w14:paraId="17DA0D56" w14:textId="77777777" w:rsidR="004919A3" w:rsidRPr="0065112A" w:rsidRDefault="004919A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  <w:p w14:paraId="233E4CF3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65112A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0771893F" w14:textId="77777777" w:rsidR="0065112A" w:rsidRPr="0065112A" w:rsidRDefault="0065112A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281ABC4D" w14:textId="1D1502F8" w:rsidR="00551CD3" w:rsidRPr="0065112A" w:rsidRDefault="004919A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65112A">
              <w:rPr>
                <w:rFonts w:eastAsia="Times New Roman"/>
                <w:b/>
                <w:bCs/>
                <w:lang w:val="en-US" w:eastAsia="pl-PL"/>
              </w:rPr>
              <w:t>Name of subject in Polish</w:t>
            </w:r>
            <w:r w:rsidR="0065112A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1350DA" w:rsidRPr="0065112A">
              <w:rPr>
                <w:rFonts w:eastAsia="Times New Roman"/>
                <w:b/>
                <w:bCs/>
                <w:lang w:val="en-US" w:eastAsia="pl-PL"/>
              </w:rPr>
              <w:t>Marketing w społeczeństwie informacyjnym</w:t>
            </w:r>
          </w:p>
          <w:p w14:paraId="24B6AE64" w14:textId="4A1F9AF1" w:rsidR="00551CD3" w:rsidRPr="0065112A" w:rsidRDefault="004919A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65112A">
              <w:rPr>
                <w:rFonts w:eastAsia="Times New Roman"/>
                <w:b/>
                <w:bCs/>
                <w:lang w:val="en-US" w:eastAsia="pl-PL"/>
              </w:rPr>
              <w:t>Name of subject in English</w:t>
            </w:r>
            <w:r w:rsidR="0065112A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65112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E004F3" w:rsidRPr="0065112A">
              <w:rPr>
                <w:rFonts w:eastAsia="Times New Roman"/>
                <w:b/>
                <w:bCs/>
                <w:lang w:val="en-US" w:eastAsia="pl-PL"/>
              </w:rPr>
              <w:t>Marketing in the information society</w:t>
            </w:r>
          </w:p>
          <w:p w14:paraId="0F4CF2B2" w14:textId="77777777" w:rsidR="00551CD3" w:rsidRPr="0065112A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65112A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4919A3" w:rsidRPr="0065112A">
              <w:rPr>
                <w:b/>
                <w:bCs/>
                <w:lang w:val="en-US" w:eastAsia="pl-PL"/>
              </w:rPr>
              <w:t>Management</w:t>
            </w:r>
          </w:p>
          <w:p w14:paraId="16074B44" w14:textId="77777777" w:rsidR="002A4FEF" w:rsidRPr="0065112A" w:rsidRDefault="00551CD3" w:rsidP="002A4FEF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65112A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4919A3" w:rsidRPr="0065112A">
              <w:rPr>
                <w:b/>
                <w:bCs/>
                <w:lang w:val="en-US" w:eastAsia="pl-PL"/>
              </w:rPr>
              <w:t>Organizational Management (OM)</w:t>
            </w:r>
          </w:p>
          <w:p w14:paraId="30DF36D0" w14:textId="3987E7E4" w:rsidR="002A4FEF" w:rsidRPr="0065112A" w:rsidRDefault="002A4FEF" w:rsidP="002A4FEF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65112A">
              <w:rPr>
                <w:rFonts w:eastAsia="Times New Roman"/>
                <w:b/>
                <w:bCs/>
                <w:lang w:val="en-US" w:eastAsia="pl-PL"/>
              </w:rPr>
              <w:t xml:space="preserve">Profile: academic </w:t>
            </w:r>
          </w:p>
          <w:p w14:paraId="7E468B7F" w14:textId="77777777" w:rsidR="00551CD3" w:rsidRPr="0065112A" w:rsidRDefault="00551CD3" w:rsidP="002A4FEF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lang w:val="en-US" w:eastAsia="pl-PL"/>
              </w:rPr>
            </w:pPr>
            <w:r w:rsidRPr="0065112A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65112A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8723FB" w:rsidRPr="0065112A">
              <w:rPr>
                <w:rFonts w:eastAsia="Times New Roman"/>
                <w:b/>
                <w:bCs/>
                <w:lang w:val="en-US" w:eastAsia="pl-PL"/>
              </w:rPr>
              <w:t xml:space="preserve"> level, full-time</w:t>
            </w:r>
          </w:p>
          <w:p w14:paraId="73628158" w14:textId="77777777" w:rsidR="00551CD3" w:rsidRPr="0065112A" w:rsidRDefault="009858C5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65112A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14:paraId="2508F0B3" w14:textId="79F82B17" w:rsidR="00551CD3" w:rsidRPr="0065112A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65112A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65112A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65112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DF2C7B" w:rsidRPr="00DF2C7B">
              <w:rPr>
                <w:rFonts w:eastAsia="Times New Roman"/>
                <w:b/>
                <w:bCs/>
                <w:lang w:val="en-US" w:eastAsia="pl-PL"/>
              </w:rPr>
              <w:t>W08ZZZ-SL8014</w:t>
            </w:r>
          </w:p>
          <w:p w14:paraId="6306D3E0" w14:textId="50F55A93" w:rsidR="00551CD3" w:rsidRPr="00551CD3" w:rsidRDefault="00551CD3" w:rsidP="001350D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5112A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65112A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65112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1350DA" w:rsidRPr="0065112A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14:paraId="15E83A4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4"/>
        <w:gridCol w:w="1052"/>
        <w:gridCol w:w="1111"/>
        <w:gridCol w:w="1029"/>
        <w:gridCol w:w="759"/>
        <w:gridCol w:w="840"/>
      </w:tblGrid>
      <w:tr w:rsidR="00551CD3" w:rsidRPr="00E004F3" w14:paraId="6536C46E" w14:textId="77777777" w:rsidTr="00AE3034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11639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26FDA8" w14:textId="77777777" w:rsidR="00551CD3" w:rsidRPr="00551CD3" w:rsidRDefault="00551CD3" w:rsidP="00AE30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DE19C2" w14:textId="77777777" w:rsidR="00551CD3" w:rsidRPr="00551CD3" w:rsidRDefault="00551CD3" w:rsidP="00AE30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8EE78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557E9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E6181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E004F3" w14:paraId="36D7AD60" w14:textId="77777777" w:rsidTr="00AE303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1A91E5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5BC12D" w14:textId="77777777" w:rsidR="00551CD3" w:rsidRPr="0065112A" w:rsidRDefault="001350DA" w:rsidP="00AE303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65112A"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0EC407" w14:textId="77777777" w:rsidR="00551CD3" w:rsidRPr="0065112A" w:rsidRDefault="001350DA" w:rsidP="00AE303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65112A"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82F61E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28B1DE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3C6ABC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B357E2" w14:paraId="428FDC0F" w14:textId="77777777" w:rsidTr="00B357E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23181E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60DB03" w14:textId="1872D682" w:rsidR="00551CD3" w:rsidRPr="0065112A" w:rsidRDefault="00B357E2" w:rsidP="00AE303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BEF110" w14:textId="601C8F56" w:rsidR="00551CD3" w:rsidRPr="0065112A" w:rsidRDefault="00B357E2" w:rsidP="00AE303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2A6A9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095E8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3D06E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E004F3" w14:paraId="55327A38" w14:textId="77777777" w:rsidTr="00AE303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FA0BF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A98E0B" w14:textId="2F32AC31" w:rsidR="00551CD3" w:rsidRPr="0065112A" w:rsidRDefault="00551CD3" w:rsidP="00AE30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65112A">
              <w:rPr>
                <w:rFonts w:eastAsia="Times New Roman"/>
                <w:sz w:val="20"/>
                <w:lang w:eastAsia="pl-PL"/>
              </w:rPr>
              <w:t>Examination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BB263E" w14:textId="77777777" w:rsidR="00551CD3" w:rsidRPr="0065112A" w:rsidRDefault="001350DA" w:rsidP="00AE30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65112A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70817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E45F4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E752F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551CD3" w:rsidRPr="00B357E2" w14:paraId="491DCDC3" w14:textId="77777777" w:rsidTr="00AE303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8790A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C46BF8" w14:textId="77777777" w:rsidR="00551CD3" w:rsidRPr="0065112A" w:rsidRDefault="00551CD3" w:rsidP="00AE303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6EF01F" w14:textId="77777777" w:rsidR="00551CD3" w:rsidRPr="0065112A" w:rsidRDefault="00551CD3" w:rsidP="00AE303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EA5BD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28FA49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685F5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E004F3" w14:paraId="6FF2BE9F" w14:textId="77777777" w:rsidTr="00AE303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6B8FC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787CC6" w14:textId="77777777" w:rsidR="00551CD3" w:rsidRPr="0065112A" w:rsidRDefault="001350DA" w:rsidP="00AE30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65112A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576E7A" w14:textId="77777777" w:rsidR="00551CD3" w:rsidRPr="0065112A" w:rsidRDefault="001350DA" w:rsidP="00AE303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65112A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362126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A29F20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BF4CD1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551CD3" w:rsidRPr="00E004F3" w14:paraId="634E0DC1" w14:textId="77777777" w:rsidTr="00AE303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87CBA7" w14:textId="77777777"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9CA31A" w14:textId="77777777" w:rsidR="00551CD3" w:rsidRPr="0065112A" w:rsidRDefault="00551CD3" w:rsidP="00AE303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2A09B0" w14:textId="77777777" w:rsidR="00551CD3" w:rsidRPr="0065112A" w:rsidRDefault="007C700D" w:rsidP="00AE303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65112A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C29EB2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4EF2F2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CB176A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E004F3" w14:paraId="7E36188C" w14:textId="77777777" w:rsidTr="00AE303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72938F" w14:textId="77777777" w:rsidR="00551CD3" w:rsidRPr="00551CD3" w:rsidRDefault="00727ECB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727ECB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727ECB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93A4BF" w14:textId="54518DA2" w:rsidR="00551CD3" w:rsidRPr="0065112A" w:rsidRDefault="00B357E2" w:rsidP="00AE303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241E63" w14:textId="4694AA24" w:rsidR="00551CD3" w:rsidRPr="0065112A" w:rsidRDefault="00B357E2" w:rsidP="00AE303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AE7E21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297A5F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488C2A" w14:textId="77777777" w:rsidR="00551CD3" w:rsidRPr="00551CD3" w:rsidRDefault="00551CD3" w:rsidP="001350D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14:paraId="7C58A546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350DA" w14:paraId="756CDF70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C9565A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1A02B881" w14:textId="679D3029" w:rsidR="00551CD3" w:rsidRPr="001350DA" w:rsidRDefault="001350D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350DA">
              <w:rPr>
                <w:rFonts w:eastAsia="Times New Roman"/>
                <w:lang w:val="en-US" w:eastAsia="pl-PL"/>
              </w:rPr>
              <w:t>N</w:t>
            </w:r>
            <w:r>
              <w:rPr>
                <w:rFonts w:eastAsia="Times New Roman"/>
                <w:lang w:val="en-US" w:eastAsia="pl-PL"/>
              </w:rPr>
              <w:t>one</w:t>
            </w:r>
          </w:p>
        </w:tc>
      </w:tr>
    </w:tbl>
    <w:p w14:paraId="6CC4BCD4" w14:textId="77777777" w:rsidR="00551CD3" w:rsidRPr="001350DA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1350DA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B357E2" w14:paraId="464140C8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8CF5A5" w14:textId="77777777" w:rsid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  <w:bookmarkStart w:id="4" w:name="table04"/>
            <w:bookmarkEnd w:id="4"/>
            <w:r w:rsidRPr="00A05F24">
              <w:rPr>
                <w:rFonts w:eastAsia="Times New Roman"/>
                <w:b/>
                <w:bCs/>
                <w:lang w:val="en-US" w:eastAsia="pl-PL"/>
              </w:rPr>
              <w:t>SUBJECT OBJECTIVES</w:t>
            </w:r>
          </w:p>
          <w:p w14:paraId="04B892B0" w14:textId="77777777" w:rsidR="00A05F24" w:rsidRPr="00A05F24" w:rsidRDefault="00A05F24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  <w:p w14:paraId="37E011F3" w14:textId="77777777" w:rsidR="00E305A6" w:rsidRDefault="00E305A6" w:rsidP="00E305A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05F24">
              <w:rPr>
                <w:rFonts w:eastAsia="Times New Roman"/>
                <w:lang w:val="en-US" w:eastAsia="pl-PL"/>
              </w:rPr>
              <w:t>C1</w:t>
            </w:r>
            <w:r w:rsidR="00A05F24">
              <w:rPr>
                <w:rFonts w:eastAsia="Times New Roman"/>
                <w:lang w:val="en-US" w:eastAsia="pl-PL"/>
              </w:rPr>
              <w:t>.</w:t>
            </w:r>
            <w:r w:rsidRPr="00A05F24">
              <w:rPr>
                <w:rFonts w:eastAsia="Times New Roman"/>
                <w:lang w:val="en-US" w:eastAsia="pl-PL"/>
              </w:rPr>
              <w:t xml:space="preserve"> </w:t>
            </w:r>
            <w:r w:rsidR="00A05F24" w:rsidRPr="00A05F24">
              <w:rPr>
                <w:rFonts w:eastAsia="Times New Roman"/>
                <w:lang w:val="en-US" w:eastAsia="pl-PL"/>
              </w:rPr>
              <w:t>Introducing to basic marketing c</w:t>
            </w:r>
            <w:r w:rsidR="00BB7576">
              <w:rPr>
                <w:rFonts w:eastAsia="Times New Roman"/>
                <w:lang w:val="en-US" w:eastAsia="pl-PL"/>
              </w:rPr>
              <w:t>oncepts, their evolution and present challenges, especially in regard of digital media.</w:t>
            </w:r>
          </w:p>
          <w:p w14:paraId="2A1D70F8" w14:textId="77777777" w:rsidR="00A05F24" w:rsidRPr="00A05F24" w:rsidRDefault="00A05F24" w:rsidP="00E305A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C2. P</w:t>
            </w:r>
            <w:r w:rsidRPr="00A05F24">
              <w:rPr>
                <w:rFonts w:eastAsia="Times New Roman"/>
                <w:lang w:val="en-US" w:eastAsia="pl-PL"/>
              </w:rPr>
              <w:t xml:space="preserve">rovide an overview of </w:t>
            </w:r>
            <w:r>
              <w:rPr>
                <w:rFonts w:eastAsia="Times New Roman"/>
                <w:lang w:val="en-US" w:eastAsia="pl-PL"/>
              </w:rPr>
              <w:t>marketing</w:t>
            </w:r>
            <w:r w:rsidRPr="00A05F24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 xml:space="preserve">strategies </w:t>
            </w:r>
            <w:r w:rsidRPr="00A05F24">
              <w:rPr>
                <w:rFonts w:eastAsia="Times New Roman"/>
                <w:lang w:val="en-US" w:eastAsia="pl-PL"/>
              </w:rPr>
              <w:t xml:space="preserve">in the </w:t>
            </w:r>
            <w:r>
              <w:rPr>
                <w:rFonts w:eastAsia="Times New Roman"/>
                <w:lang w:val="en-US" w:eastAsia="pl-PL"/>
              </w:rPr>
              <w:t>social, technological</w:t>
            </w:r>
            <w:r w:rsidR="00BB7576">
              <w:rPr>
                <w:rFonts w:eastAsia="Times New Roman"/>
                <w:lang w:val="en-US" w:eastAsia="pl-PL"/>
              </w:rPr>
              <w:t xml:space="preserve"> and </w:t>
            </w:r>
            <w:r w:rsidRPr="00A05F24">
              <w:rPr>
                <w:rFonts w:eastAsia="Times New Roman"/>
                <w:lang w:val="en-US" w:eastAsia="pl-PL"/>
              </w:rPr>
              <w:t>international context</w:t>
            </w:r>
            <w:r w:rsidR="00BB7576">
              <w:rPr>
                <w:rFonts w:eastAsia="Times New Roman"/>
                <w:lang w:val="en-US" w:eastAsia="pl-PL"/>
              </w:rPr>
              <w:t>.</w:t>
            </w:r>
          </w:p>
          <w:p w14:paraId="46839DD4" w14:textId="77777777" w:rsidR="00A05F24" w:rsidRPr="00A05F24" w:rsidRDefault="00A05F24" w:rsidP="00A05F2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C3. </w:t>
            </w:r>
            <w:r w:rsidRPr="00A05F24">
              <w:rPr>
                <w:rFonts w:eastAsia="Times New Roman"/>
                <w:lang w:val="en-US" w:eastAsia="pl-PL"/>
              </w:rPr>
              <w:t xml:space="preserve">Developing conceptual </w:t>
            </w:r>
            <w:r w:rsidR="00BB7576">
              <w:rPr>
                <w:rFonts w:eastAsia="Times New Roman"/>
                <w:lang w:val="en-US" w:eastAsia="pl-PL"/>
              </w:rPr>
              <w:t>and analytical marketing skills necessary for modern marketers.</w:t>
            </w:r>
          </w:p>
          <w:p w14:paraId="424AAFA6" w14:textId="77777777" w:rsidR="00551CD3" w:rsidRPr="00A05F24" w:rsidRDefault="00551CD3" w:rsidP="00A05F2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505F0B74" w14:textId="77777777" w:rsidR="00551CD3" w:rsidRPr="001350DA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357E2" w14:paraId="2D81FABB" w14:textId="77777777" w:rsidTr="003609F4">
        <w:trPr>
          <w:trHeight w:val="8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472FF7" w14:textId="77777777" w:rsidR="00551CD3" w:rsidRPr="00DA2E6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DA2E6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6B07F3DD" w14:textId="77777777" w:rsidR="00551CD3" w:rsidRPr="00A05F24" w:rsidRDefault="006C0B76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</w:t>
            </w:r>
            <w:r w:rsidR="00551CD3" w:rsidRPr="00A05F24">
              <w:rPr>
                <w:rFonts w:eastAsia="Times New Roman"/>
                <w:lang w:val="en-US" w:eastAsia="pl-PL"/>
              </w:rPr>
              <w:t>elating to knowledge:</w:t>
            </w:r>
          </w:p>
          <w:p w14:paraId="2B235D06" w14:textId="77777777" w:rsidR="00551CD3" w:rsidRPr="00C00AAD" w:rsidRDefault="00727ECB" w:rsidP="00A05F24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PEU</w:t>
            </w:r>
            <w:r w:rsidR="00AA13D5" w:rsidRPr="00C00AAD">
              <w:rPr>
                <w:rFonts w:eastAsia="Times New Roman"/>
                <w:lang w:val="en-US" w:eastAsia="pl-PL"/>
              </w:rPr>
              <w:t>_W</w:t>
            </w:r>
            <w:r w:rsidR="00551CD3" w:rsidRPr="00C00AAD">
              <w:rPr>
                <w:rFonts w:eastAsia="Times New Roman"/>
                <w:lang w:val="en-US" w:eastAsia="pl-PL"/>
              </w:rPr>
              <w:t>01</w:t>
            </w:r>
            <w:r w:rsidR="00A05F24" w:rsidRPr="00C00AAD">
              <w:rPr>
                <w:rFonts w:eastAsia="Times New Roman"/>
                <w:lang w:val="en-US" w:eastAsia="pl-PL"/>
              </w:rPr>
              <w:t xml:space="preserve"> – Understand how the basic principles of marketing are </w:t>
            </w:r>
            <w:r w:rsidR="006C0B76" w:rsidRPr="00C00AAD">
              <w:rPr>
                <w:rFonts w:eastAsia="Times New Roman"/>
                <w:lang w:val="en-US" w:eastAsia="pl-PL"/>
              </w:rPr>
              <w:t xml:space="preserve">influenced by </w:t>
            </w:r>
            <w:r w:rsidR="00A05F24" w:rsidRPr="00C00AAD">
              <w:rPr>
                <w:rFonts w:eastAsia="Times New Roman"/>
                <w:lang w:val="en-US" w:eastAsia="pl-PL"/>
              </w:rPr>
              <w:t>a va</w:t>
            </w:r>
            <w:r w:rsidR="006C0B76" w:rsidRPr="00C00AAD">
              <w:rPr>
                <w:rFonts w:eastAsia="Times New Roman"/>
                <w:lang w:val="en-US" w:eastAsia="pl-PL"/>
              </w:rPr>
              <w:t xml:space="preserve">riety of social, technological, cultural </w:t>
            </w:r>
            <w:r w:rsidR="00A05F24" w:rsidRPr="00C00AAD">
              <w:rPr>
                <w:rFonts w:eastAsia="Times New Roman"/>
                <w:lang w:val="en-US" w:eastAsia="pl-PL"/>
              </w:rPr>
              <w:t xml:space="preserve">and economic </w:t>
            </w:r>
            <w:r w:rsidR="006C0B76" w:rsidRPr="00C00AAD">
              <w:rPr>
                <w:rFonts w:eastAsia="Times New Roman"/>
                <w:lang w:val="en-US" w:eastAsia="pl-PL"/>
              </w:rPr>
              <w:t>issues.</w:t>
            </w:r>
          </w:p>
          <w:p w14:paraId="06B46CD9" w14:textId="77777777" w:rsidR="00551CD3" w:rsidRPr="00C00AAD" w:rsidRDefault="00727ECB" w:rsidP="006C0B7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PEU</w:t>
            </w:r>
            <w:r w:rsidR="00AA13D5" w:rsidRPr="00C00AAD">
              <w:rPr>
                <w:rFonts w:eastAsia="Times New Roman"/>
                <w:lang w:val="en-US" w:eastAsia="pl-PL"/>
              </w:rPr>
              <w:t>_W</w:t>
            </w:r>
            <w:r w:rsidR="00551CD3" w:rsidRPr="00C00AAD">
              <w:rPr>
                <w:rFonts w:eastAsia="Times New Roman"/>
                <w:lang w:val="en-US" w:eastAsia="pl-PL"/>
              </w:rPr>
              <w:t>02</w:t>
            </w:r>
            <w:r w:rsidR="006C0B76" w:rsidRPr="00C00AAD">
              <w:rPr>
                <w:rFonts w:eastAsia="Times New Roman"/>
                <w:lang w:val="en-US" w:eastAsia="pl-PL"/>
              </w:rPr>
              <w:t xml:space="preserve"> – Understand the basic principles, objectives, and problems in digital and international marketing channels.</w:t>
            </w:r>
          </w:p>
          <w:p w14:paraId="52C0871D" w14:textId="77777777" w:rsidR="00551CD3" w:rsidRPr="00C00AAD" w:rsidRDefault="006C0B76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R</w:t>
            </w:r>
            <w:r w:rsidR="00551CD3" w:rsidRPr="00C00AAD">
              <w:rPr>
                <w:rFonts w:eastAsia="Times New Roman"/>
                <w:lang w:val="en-US" w:eastAsia="pl-PL"/>
              </w:rPr>
              <w:t>elating to skills:</w:t>
            </w:r>
          </w:p>
          <w:p w14:paraId="3F0C4BE9" w14:textId="77777777" w:rsidR="00574A7E" w:rsidRPr="00C00AAD" w:rsidRDefault="00727ECB" w:rsidP="00574A7E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PEU</w:t>
            </w:r>
            <w:r w:rsidR="00AA13D5" w:rsidRPr="00C00AAD">
              <w:rPr>
                <w:rFonts w:eastAsia="Times New Roman"/>
                <w:lang w:val="en-US" w:eastAsia="pl-PL"/>
              </w:rPr>
              <w:t>_U</w:t>
            </w:r>
            <w:r w:rsidR="00551CD3" w:rsidRPr="00C00AAD">
              <w:rPr>
                <w:rFonts w:eastAsia="Times New Roman"/>
                <w:lang w:val="en-US" w:eastAsia="pl-PL"/>
              </w:rPr>
              <w:t>01</w:t>
            </w:r>
            <w:r w:rsidR="00574A7E" w:rsidRPr="00C00AAD">
              <w:rPr>
                <w:rFonts w:eastAsia="Times New Roman"/>
                <w:lang w:val="en-US" w:eastAsia="pl-PL"/>
              </w:rPr>
              <w:t xml:space="preserve"> – Be able to plan and develop marketing activates using </w:t>
            </w:r>
            <w:r w:rsidR="00C22CB8" w:rsidRPr="00C00AAD">
              <w:rPr>
                <w:rFonts w:eastAsia="Times New Roman"/>
                <w:lang w:val="en-US" w:eastAsia="pl-PL"/>
              </w:rPr>
              <w:t xml:space="preserve">up-to-date references and </w:t>
            </w:r>
            <w:r w:rsidR="00574A7E" w:rsidRPr="00C00AAD">
              <w:rPr>
                <w:rFonts w:eastAsia="Times New Roman"/>
                <w:lang w:val="en-US" w:eastAsia="pl-PL"/>
              </w:rPr>
              <w:t>modern methods of communication.</w:t>
            </w:r>
          </w:p>
          <w:p w14:paraId="55C90475" w14:textId="77777777" w:rsidR="00551CD3" w:rsidRPr="00C00AAD" w:rsidRDefault="00727ECB" w:rsidP="00574A7E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lastRenderedPageBreak/>
              <w:t>PEU</w:t>
            </w:r>
            <w:r w:rsidR="00AA13D5" w:rsidRPr="00C00AAD">
              <w:rPr>
                <w:rFonts w:eastAsia="Times New Roman"/>
                <w:lang w:val="en-US" w:eastAsia="pl-PL"/>
              </w:rPr>
              <w:t>_U</w:t>
            </w:r>
            <w:r w:rsidR="00551CD3" w:rsidRPr="00C00AAD">
              <w:rPr>
                <w:rFonts w:eastAsia="Times New Roman"/>
                <w:lang w:val="en-US" w:eastAsia="pl-PL"/>
              </w:rPr>
              <w:t>02</w:t>
            </w:r>
            <w:r w:rsidR="00574A7E" w:rsidRPr="00C00AAD">
              <w:rPr>
                <w:rFonts w:eastAsia="Times New Roman"/>
                <w:lang w:val="en-US" w:eastAsia="pl-PL"/>
              </w:rPr>
              <w:t xml:space="preserve"> – </w:t>
            </w:r>
            <w:r w:rsidR="00BB7576" w:rsidRPr="00C00AAD">
              <w:rPr>
                <w:rFonts w:eastAsia="Times New Roman"/>
                <w:lang w:val="en-US" w:eastAsia="pl-PL"/>
              </w:rPr>
              <w:t>Be able to coordinate marketing activities.</w:t>
            </w:r>
          </w:p>
          <w:p w14:paraId="1BBCDC0A" w14:textId="77777777" w:rsidR="00551CD3" w:rsidRPr="00C00AAD" w:rsidRDefault="006C0B76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R</w:t>
            </w:r>
            <w:r w:rsidR="00551CD3" w:rsidRPr="00C00AAD">
              <w:rPr>
                <w:rFonts w:eastAsia="Times New Roman"/>
                <w:lang w:val="en-US" w:eastAsia="pl-PL"/>
              </w:rPr>
              <w:t>elating to social competences:</w:t>
            </w:r>
          </w:p>
          <w:p w14:paraId="375235D0" w14:textId="77777777" w:rsidR="00551CD3" w:rsidRPr="00C00AAD" w:rsidRDefault="00727ECB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PEU</w:t>
            </w:r>
            <w:r w:rsidR="00AA13D5" w:rsidRPr="00C00AAD">
              <w:rPr>
                <w:rFonts w:eastAsia="Times New Roman"/>
                <w:lang w:val="en-US" w:eastAsia="pl-PL"/>
              </w:rPr>
              <w:t>_K</w:t>
            </w:r>
            <w:r w:rsidR="00551CD3" w:rsidRPr="00C00AAD">
              <w:rPr>
                <w:rFonts w:eastAsia="Times New Roman"/>
                <w:lang w:val="en-US" w:eastAsia="pl-PL"/>
              </w:rPr>
              <w:t>01</w:t>
            </w:r>
            <w:r w:rsidR="00BB7576" w:rsidRPr="00C00AAD">
              <w:rPr>
                <w:rFonts w:eastAsia="Times New Roman"/>
                <w:lang w:val="en-US" w:eastAsia="pl-PL"/>
              </w:rPr>
              <w:t xml:space="preserve"> – Be </w:t>
            </w:r>
            <w:r w:rsidR="00C22CB8" w:rsidRPr="00C00AAD">
              <w:rPr>
                <w:rFonts w:eastAsia="Times New Roman"/>
                <w:lang w:val="en-US" w:eastAsia="pl-PL"/>
              </w:rPr>
              <w:t xml:space="preserve">able to professionally discuss modern </w:t>
            </w:r>
            <w:r w:rsidR="00BB7576" w:rsidRPr="00C00AAD">
              <w:rPr>
                <w:rFonts w:eastAsia="Times New Roman"/>
                <w:lang w:val="en-US" w:eastAsia="pl-PL"/>
              </w:rPr>
              <w:t>issues in marketing and digital media.</w:t>
            </w:r>
          </w:p>
          <w:p w14:paraId="67E73FA8" w14:textId="77777777" w:rsidR="00551CD3" w:rsidRPr="00A05F24" w:rsidRDefault="00551CD3" w:rsidP="00BB75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6E7CA495" w14:textId="77777777" w:rsidR="00551CD3" w:rsidRPr="00A05F2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6378"/>
        <w:gridCol w:w="1839"/>
      </w:tblGrid>
      <w:tr w:rsidR="00551CD3" w:rsidRPr="00982F20" w14:paraId="554C82BA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C2E15D" w14:textId="77777777" w:rsidR="00551CD3" w:rsidRPr="00982F20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982F20">
              <w:rPr>
                <w:rFonts w:eastAsia="Times New Roman"/>
                <w:b/>
                <w:bCs/>
                <w:lang w:val="en-GB" w:eastAsia="pl-PL"/>
              </w:rPr>
              <w:t>PROGRAMME CONTENT</w:t>
            </w:r>
          </w:p>
        </w:tc>
      </w:tr>
      <w:tr w:rsidR="00551CD3" w:rsidRPr="00982F20" w14:paraId="14389242" w14:textId="77777777" w:rsidTr="001350DA">
        <w:trPr>
          <w:trHeight w:val="15"/>
        </w:trPr>
        <w:tc>
          <w:tcPr>
            <w:tcW w:w="7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3400085" w14:textId="77777777" w:rsidR="00551CD3" w:rsidRPr="00982F20" w:rsidRDefault="00DA2E6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GB" w:eastAsia="pl-PL"/>
              </w:rPr>
            </w:pPr>
            <w:r>
              <w:rPr>
                <w:rFonts w:eastAsia="Times New Roman"/>
                <w:b/>
                <w:bCs/>
                <w:lang w:val="en-GB" w:eastAsia="pl-PL"/>
              </w:rPr>
              <w:t>L</w:t>
            </w:r>
            <w:r w:rsidR="00551CD3" w:rsidRPr="00982F20">
              <w:rPr>
                <w:rFonts w:eastAsia="Times New Roman"/>
                <w:b/>
                <w:bCs/>
                <w:lang w:val="en-GB" w:eastAsia="pl-PL"/>
              </w:rPr>
              <w:t>ecture</w:t>
            </w:r>
            <w:r>
              <w:rPr>
                <w:rFonts w:eastAsia="Times New Roman"/>
                <w:b/>
                <w:bCs/>
                <w:lang w:val="en-GB" w:eastAsia="pl-PL"/>
              </w:rPr>
              <w:t>s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60DE2E" w14:textId="77777777" w:rsidR="00551CD3" w:rsidRPr="00982F20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lang w:val="en-GB" w:eastAsia="pl-PL"/>
              </w:rPr>
            </w:pPr>
            <w:r w:rsidRPr="00982F20">
              <w:rPr>
                <w:rFonts w:eastAsia="Times New Roman"/>
                <w:b/>
                <w:bCs/>
                <w:lang w:val="en-GB" w:eastAsia="pl-PL"/>
              </w:rPr>
              <w:t>Number of hours</w:t>
            </w:r>
          </w:p>
        </w:tc>
      </w:tr>
      <w:tr w:rsidR="00551CD3" w:rsidRPr="00C00AAD" w14:paraId="3180A01A" w14:textId="77777777" w:rsidTr="001350DA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94FB814" w14:textId="77777777" w:rsidR="00551CD3" w:rsidRPr="00C00AAD" w:rsidRDefault="00AA13D5" w:rsidP="001350DA">
            <w:pPr>
              <w:spacing w:after="0" w:line="15" w:lineRule="atLeast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Lec</w:t>
            </w:r>
            <w:r w:rsidR="00551CD3" w:rsidRPr="00C00AAD">
              <w:rPr>
                <w:rFonts w:eastAsia="Times New Roman"/>
                <w:lang w:val="en-GB" w:eastAsia="pl-PL"/>
              </w:rPr>
              <w:t xml:space="preserve"> 1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255C9C1" w14:textId="3A8B64AB" w:rsidR="00551CD3" w:rsidRPr="00C00AAD" w:rsidRDefault="003733DB" w:rsidP="00982F20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Introduction and crediting rules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29DFEF" w14:textId="77777777" w:rsidR="00551CD3" w:rsidRPr="00C00AAD" w:rsidRDefault="001350DA" w:rsidP="001350D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982F20" w:rsidRPr="00C00AAD" w14:paraId="1AC936B4" w14:textId="77777777" w:rsidTr="001350DA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E8ADBD7" w14:textId="77777777" w:rsidR="00982F20" w:rsidRPr="00C00AAD" w:rsidRDefault="00982F20" w:rsidP="001350DA">
            <w:pPr>
              <w:spacing w:after="0" w:line="15" w:lineRule="atLeast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Lec 2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0208B25" w14:textId="77777777" w:rsidR="00982F20" w:rsidRPr="00C00AAD" w:rsidRDefault="00982F20" w:rsidP="009858C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Traditional marketing-mix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86BB39" w14:textId="77777777" w:rsidR="00982F20" w:rsidRPr="00C00AAD" w:rsidRDefault="00982F20" w:rsidP="001350D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982F20" w:rsidRPr="00C00AAD" w14:paraId="5EEAF2EE" w14:textId="77777777" w:rsidTr="00982F20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4444553" w14:textId="77777777" w:rsidR="00982F20" w:rsidRPr="00C00AAD" w:rsidRDefault="00982F20" w:rsidP="001350DA">
            <w:pPr>
              <w:spacing w:after="0" w:line="15" w:lineRule="atLeast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Lec 3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A2441E4" w14:textId="77777777" w:rsidR="00982F20" w:rsidRPr="00C00AAD" w:rsidRDefault="00982F20" w:rsidP="009858C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Information society and its influence on marketing strategies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009F46" w14:textId="77777777" w:rsidR="00982F20" w:rsidRPr="00C00AAD" w:rsidRDefault="00982F20" w:rsidP="001350D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982F20" w:rsidRPr="00C00AAD" w14:paraId="011CD750" w14:textId="77777777" w:rsidTr="00982F20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6767EA2" w14:textId="77777777" w:rsidR="00982F20" w:rsidRPr="00C00AAD" w:rsidRDefault="00982F20" w:rsidP="001350DA">
            <w:pPr>
              <w:spacing w:after="0" w:line="15" w:lineRule="atLeast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Lec 4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AE4F574" w14:textId="77777777" w:rsidR="00982F20" w:rsidRPr="00C00AAD" w:rsidRDefault="00982F20" w:rsidP="009858C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Evolution of the new type of customers (prosumers)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A92C7E" w14:textId="77777777" w:rsidR="00982F20" w:rsidRPr="00C00AAD" w:rsidRDefault="00982F20" w:rsidP="001350D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982F20" w:rsidRPr="00C00AAD" w14:paraId="0CDAAA95" w14:textId="77777777" w:rsidTr="00982F20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A7CBD27" w14:textId="77777777" w:rsidR="00982F20" w:rsidRPr="00C00AAD" w:rsidRDefault="00982F20" w:rsidP="001350DA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Lec 5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7157A3" w14:textId="77777777" w:rsidR="00982F20" w:rsidRPr="00C00AAD" w:rsidRDefault="00982F20" w:rsidP="009858C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Impact of the Internet on marketing activities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3BDEAE" w14:textId="77777777" w:rsidR="00982F20" w:rsidRPr="00C00AAD" w:rsidRDefault="00982F20" w:rsidP="001350D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982F20" w:rsidRPr="00C00AAD" w14:paraId="5158C12D" w14:textId="77777777" w:rsidTr="00982F20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BCEC2C9" w14:textId="77777777" w:rsidR="00982F20" w:rsidRPr="00C00AAD" w:rsidRDefault="00982F20" w:rsidP="001350DA">
            <w:pPr>
              <w:spacing w:after="0"/>
              <w:rPr>
                <w:lang w:val="en-GB"/>
              </w:rPr>
            </w:pPr>
            <w:r w:rsidRPr="00C00AAD">
              <w:rPr>
                <w:rFonts w:eastAsia="Times New Roman"/>
                <w:lang w:val="en-GB" w:eastAsia="pl-PL"/>
              </w:rPr>
              <w:t>Lec 6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137CC1" w14:textId="77777777" w:rsidR="00982F20" w:rsidRPr="00C00AAD" w:rsidRDefault="00982F20" w:rsidP="009858C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Products and customers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A5A286" w14:textId="77777777" w:rsidR="00982F20" w:rsidRPr="00C00AAD" w:rsidRDefault="00982F20" w:rsidP="001350D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982F20" w:rsidRPr="00C00AAD" w14:paraId="040B141F" w14:textId="77777777" w:rsidTr="001350DA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4F7B4A9" w14:textId="77777777" w:rsidR="00982F20" w:rsidRPr="00C00AAD" w:rsidRDefault="00982F20" w:rsidP="001350DA">
            <w:pPr>
              <w:spacing w:after="0"/>
              <w:rPr>
                <w:lang w:val="en-GB"/>
              </w:rPr>
            </w:pPr>
            <w:r w:rsidRPr="00C00AAD">
              <w:rPr>
                <w:rFonts w:eastAsia="Times New Roman"/>
                <w:lang w:val="en-GB" w:eastAsia="pl-PL"/>
              </w:rPr>
              <w:t>Lec 7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DDAA504" w14:textId="77777777" w:rsidR="00982F20" w:rsidRPr="00C00AAD" w:rsidRDefault="00982F20" w:rsidP="009858C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Prices and costs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95A55" w14:textId="77777777" w:rsidR="00982F20" w:rsidRPr="00C00AAD" w:rsidRDefault="00982F20" w:rsidP="001350D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982F20" w:rsidRPr="00C00AAD" w14:paraId="7DBE1FE1" w14:textId="77777777" w:rsidTr="001350DA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80FA74E" w14:textId="77777777" w:rsidR="00982F20" w:rsidRPr="00C00AAD" w:rsidRDefault="00982F20" w:rsidP="001350DA">
            <w:pPr>
              <w:spacing w:after="0"/>
              <w:rPr>
                <w:lang w:val="en-GB"/>
              </w:rPr>
            </w:pPr>
            <w:r w:rsidRPr="00C00AAD">
              <w:rPr>
                <w:rFonts w:eastAsia="Times New Roman"/>
                <w:lang w:val="en-GB" w:eastAsia="pl-PL"/>
              </w:rPr>
              <w:t>Lec 8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921E19" w14:textId="77777777" w:rsidR="00982F20" w:rsidRPr="00C00AAD" w:rsidRDefault="00982F20" w:rsidP="009858C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Promotion and communication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978DA" w14:textId="77777777" w:rsidR="00982F20" w:rsidRPr="00C00AAD" w:rsidRDefault="00982F20" w:rsidP="001350D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982F20" w:rsidRPr="00C00AAD" w14:paraId="3FB8B112" w14:textId="77777777" w:rsidTr="001350DA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1D9EF08" w14:textId="77777777" w:rsidR="00982F20" w:rsidRPr="00C00AAD" w:rsidRDefault="00982F20" w:rsidP="001350DA">
            <w:pPr>
              <w:spacing w:after="0"/>
              <w:rPr>
                <w:lang w:val="en-GB"/>
              </w:rPr>
            </w:pPr>
            <w:r w:rsidRPr="00C00AAD">
              <w:rPr>
                <w:rFonts w:eastAsia="Times New Roman"/>
                <w:lang w:val="en-GB" w:eastAsia="pl-PL"/>
              </w:rPr>
              <w:t>Lec 9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0B3B5CA" w14:textId="77777777" w:rsidR="00982F20" w:rsidRPr="00C00AAD" w:rsidRDefault="00982F20" w:rsidP="009858C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Distribution and convenience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1BC7C" w14:textId="77777777" w:rsidR="00982F20" w:rsidRPr="00C00AAD" w:rsidRDefault="00982F20" w:rsidP="001350D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982F20" w:rsidRPr="00C00AAD" w14:paraId="2AE801AF" w14:textId="77777777" w:rsidTr="001350DA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B6DD914" w14:textId="77777777" w:rsidR="00982F20" w:rsidRPr="00C00AAD" w:rsidRDefault="00982F20" w:rsidP="001350DA">
            <w:pPr>
              <w:spacing w:after="0"/>
              <w:rPr>
                <w:lang w:val="en-GB"/>
              </w:rPr>
            </w:pPr>
            <w:r w:rsidRPr="00C00AAD">
              <w:rPr>
                <w:rFonts w:eastAsia="Times New Roman"/>
                <w:lang w:val="en-GB" w:eastAsia="pl-PL"/>
              </w:rPr>
              <w:t>Lec 10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2DB06E" w14:textId="77777777" w:rsidR="00982F20" w:rsidRPr="00C00AAD" w:rsidRDefault="00982F20" w:rsidP="009858C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Personnel and competence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62F78" w14:textId="77777777" w:rsidR="00982F20" w:rsidRPr="00C00AAD" w:rsidRDefault="00982F20" w:rsidP="001350D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982F20" w:rsidRPr="00C00AAD" w14:paraId="5D493DBE" w14:textId="77777777" w:rsidTr="001350DA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195706A" w14:textId="77777777" w:rsidR="00982F20" w:rsidRPr="00C00AAD" w:rsidRDefault="00982F20" w:rsidP="001350DA">
            <w:pPr>
              <w:spacing w:after="0"/>
              <w:rPr>
                <w:lang w:val="en-GB"/>
              </w:rPr>
            </w:pPr>
            <w:r w:rsidRPr="00C00AAD">
              <w:rPr>
                <w:rFonts w:eastAsia="Times New Roman"/>
                <w:lang w:val="en-GB" w:eastAsia="pl-PL"/>
              </w:rPr>
              <w:t>Lec 11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06642D" w14:textId="77777777" w:rsidR="00982F20" w:rsidRPr="00C00AAD" w:rsidRDefault="00982F20" w:rsidP="009858C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Process and capability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E1219" w14:textId="77777777" w:rsidR="00982F20" w:rsidRPr="00C00AAD" w:rsidRDefault="00982F20" w:rsidP="001350D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982F20" w:rsidRPr="00C00AAD" w14:paraId="71D043BF" w14:textId="77777777" w:rsidTr="001350DA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DD29B2E" w14:textId="77777777" w:rsidR="00982F20" w:rsidRPr="00C00AAD" w:rsidRDefault="00982F20" w:rsidP="001350DA">
            <w:pPr>
              <w:spacing w:after="0"/>
              <w:rPr>
                <w:lang w:val="en-GB"/>
              </w:rPr>
            </w:pPr>
            <w:r w:rsidRPr="00C00AAD">
              <w:rPr>
                <w:rFonts w:eastAsia="Times New Roman"/>
                <w:lang w:val="en-GB" w:eastAsia="pl-PL"/>
              </w:rPr>
              <w:t>Lec 12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9828E5" w14:textId="77777777" w:rsidR="00982F20" w:rsidRPr="00C00AAD" w:rsidRDefault="006E0F2F" w:rsidP="009858C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Physical environment and cultural context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5DCB1" w14:textId="77777777" w:rsidR="00982F20" w:rsidRPr="00C00AAD" w:rsidRDefault="00982F20" w:rsidP="001350D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982F20" w:rsidRPr="00C00AAD" w14:paraId="46B38E8B" w14:textId="77777777" w:rsidTr="001350DA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DC3E13C" w14:textId="77777777" w:rsidR="00982F20" w:rsidRPr="00C00AAD" w:rsidRDefault="00982F20" w:rsidP="001350DA">
            <w:pPr>
              <w:spacing w:after="0"/>
              <w:rPr>
                <w:lang w:val="en-GB"/>
              </w:rPr>
            </w:pPr>
            <w:r w:rsidRPr="00C00AAD">
              <w:rPr>
                <w:rFonts w:eastAsia="Times New Roman"/>
                <w:lang w:val="en-GB" w:eastAsia="pl-PL"/>
              </w:rPr>
              <w:t>Lec 13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A49589" w14:textId="77777777" w:rsidR="00982F20" w:rsidRPr="00C00AAD" w:rsidRDefault="006E0F2F" w:rsidP="009858C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Multinational and intercultural communication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98156" w14:textId="77777777" w:rsidR="00982F20" w:rsidRPr="00C00AAD" w:rsidRDefault="00982F20" w:rsidP="001350D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982F20" w:rsidRPr="00C00AAD" w14:paraId="6454DDF6" w14:textId="77777777" w:rsidTr="001350DA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1703D37" w14:textId="77777777" w:rsidR="00982F20" w:rsidRPr="00C00AAD" w:rsidRDefault="00982F20" w:rsidP="001350DA">
            <w:pPr>
              <w:spacing w:after="0"/>
              <w:rPr>
                <w:lang w:val="en-GB"/>
              </w:rPr>
            </w:pPr>
            <w:r w:rsidRPr="00C00AAD">
              <w:rPr>
                <w:rFonts w:eastAsia="Times New Roman"/>
                <w:lang w:val="en-GB" w:eastAsia="pl-PL"/>
              </w:rPr>
              <w:t>Lec 14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E95532" w14:textId="77777777" w:rsidR="00982F20" w:rsidRPr="00C00AAD" w:rsidRDefault="006E0F2F" w:rsidP="009858C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New forms of marketing activities in virtual and real world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666DD" w14:textId="77777777" w:rsidR="00982F20" w:rsidRPr="00C00AAD" w:rsidRDefault="00982F20" w:rsidP="001350D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982F20" w:rsidRPr="00C00AAD" w14:paraId="3272410B" w14:textId="77777777" w:rsidTr="001350DA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D4109E" w14:textId="77777777" w:rsidR="00982F20" w:rsidRPr="00C00AAD" w:rsidRDefault="00982F20" w:rsidP="001350DA">
            <w:pPr>
              <w:spacing w:after="0"/>
              <w:rPr>
                <w:lang w:val="en-GB"/>
              </w:rPr>
            </w:pPr>
            <w:r w:rsidRPr="00C00AAD">
              <w:rPr>
                <w:rFonts w:eastAsia="Times New Roman"/>
                <w:lang w:val="en-GB" w:eastAsia="pl-PL"/>
              </w:rPr>
              <w:t>Lec 15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8E469B" w14:textId="77777777" w:rsidR="00982F20" w:rsidRPr="00C00AAD" w:rsidRDefault="00C22CB8" w:rsidP="001350DA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 xml:space="preserve">Lecture summary 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76D8A" w14:textId="77777777" w:rsidR="00982F20" w:rsidRPr="00C00AAD" w:rsidRDefault="00982F20" w:rsidP="001350D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2</w:t>
            </w:r>
          </w:p>
        </w:tc>
      </w:tr>
      <w:tr w:rsidR="00982F20" w:rsidRPr="00C00AAD" w14:paraId="434D7AEA" w14:textId="77777777" w:rsidTr="001350DA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4360AC7" w14:textId="77777777" w:rsidR="00982F20" w:rsidRPr="00C00AAD" w:rsidRDefault="00982F20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8484E96" w14:textId="77777777" w:rsidR="00982F20" w:rsidRPr="00C00AAD" w:rsidRDefault="00982F20" w:rsidP="00551CD3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Total hours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FB7F3F" w14:textId="77777777" w:rsidR="00982F20" w:rsidRPr="00C00AAD" w:rsidRDefault="00982F20" w:rsidP="001350D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C00AAD">
              <w:rPr>
                <w:rFonts w:eastAsia="Times New Roman"/>
                <w:lang w:val="en-GB" w:eastAsia="pl-PL"/>
              </w:rPr>
              <w:t>30</w:t>
            </w:r>
          </w:p>
        </w:tc>
      </w:tr>
    </w:tbl>
    <w:p w14:paraId="0E71337C" w14:textId="77777777" w:rsidR="00551CD3" w:rsidRPr="00C00AAD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6378"/>
        <w:gridCol w:w="1824"/>
      </w:tblGrid>
      <w:tr w:rsidR="00551CD3" w:rsidRPr="00C00AAD" w14:paraId="4C84CA7E" w14:textId="77777777" w:rsidTr="001350DA">
        <w:tc>
          <w:tcPr>
            <w:tcW w:w="7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D0D2AC" w14:textId="77777777" w:rsidR="00551CD3" w:rsidRPr="00C00AAD" w:rsidRDefault="00DA2E6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bCs/>
                <w:lang w:eastAsia="pl-PL"/>
              </w:rPr>
              <w:t>C</w:t>
            </w:r>
            <w:r w:rsidR="00551CD3" w:rsidRPr="00C00AAD">
              <w:rPr>
                <w:rFonts w:eastAsia="Times New Roman"/>
                <w:bCs/>
                <w:lang w:eastAsia="pl-PL"/>
              </w:rPr>
              <w:t>lass</w:t>
            </w:r>
            <w:r w:rsidRPr="00C00AAD">
              <w:rPr>
                <w:rFonts w:eastAsia="Times New Roman"/>
                <w:bCs/>
                <w:lang w:eastAsia="pl-PL"/>
              </w:rPr>
              <w:t>es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2ED3EC" w14:textId="77777777" w:rsidR="00551CD3" w:rsidRPr="00C00AAD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bCs/>
                <w:lang w:eastAsia="pl-PL"/>
              </w:rPr>
              <w:t>Number of hours</w:t>
            </w:r>
          </w:p>
        </w:tc>
      </w:tr>
      <w:tr w:rsidR="001350DA" w:rsidRPr="00C00AAD" w14:paraId="01D9B2D3" w14:textId="77777777" w:rsidTr="001350DA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5921BC" w14:textId="77777777" w:rsidR="001350DA" w:rsidRPr="00C00AAD" w:rsidRDefault="001350D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Cl 1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6FFA97" w14:textId="1C8112EF" w:rsidR="001350DA" w:rsidRPr="00C00AAD" w:rsidRDefault="003733D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bCs/>
                <w:sz w:val="22"/>
                <w:szCs w:val="22"/>
              </w:rPr>
              <w:t>Wprowadzenie do zajęć i zasady zaliczenia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ED7622" w14:textId="77777777" w:rsidR="001350DA" w:rsidRPr="00C00AAD" w:rsidRDefault="001350DA" w:rsidP="009858C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2</w:t>
            </w:r>
          </w:p>
        </w:tc>
      </w:tr>
      <w:tr w:rsidR="001350DA" w:rsidRPr="00C00AAD" w14:paraId="59B3AD5A" w14:textId="77777777" w:rsidTr="001350DA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ADEC2C" w14:textId="77777777" w:rsidR="001350DA" w:rsidRPr="00C00AAD" w:rsidRDefault="001350D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Cl 2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4A0B36" w14:textId="77777777" w:rsidR="001350DA" w:rsidRPr="00C00AAD" w:rsidRDefault="006E0F2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Key thinkers in marketing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9CDC13" w14:textId="77777777" w:rsidR="001350DA" w:rsidRPr="00C00AAD" w:rsidRDefault="001350DA" w:rsidP="009858C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2</w:t>
            </w:r>
          </w:p>
        </w:tc>
      </w:tr>
      <w:tr w:rsidR="001350DA" w:rsidRPr="00C00AAD" w14:paraId="341B66C5" w14:textId="77777777" w:rsidTr="001350DA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0E377A" w14:textId="77777777" w:rsidR="001350DA" w:rsidRPr="00C00AAD" w:rsidRDefault="001350D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Cl 3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731EBD" w14:textId="77777777" w:rsidR="001350DA" w:rsidRPr="00C00AAD" w:rsidRDefault="0077539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Modern marketing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6EDCDA" w14:textId="77777777" w:rsidR="001350DA" w:rsidRPr="00C00AAD" w:rsidRDefault="001350DA" w:rsidP="009858C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2</w:t>
            </w:r>
          </w:p>
        </w:tc>
      </w:tr>
      <w:tr w:rsidR="001350DA" w:rsidRPr="00C00AAD" w14:paraId="26C2F47F" w14:textId="77777777" w:rsidTr="001350DA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4269A9" w14:textId="77777777" w:rsidR="001350DA" w:rsidRPr="00C00AAD" w:rsidRDefault="001350D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Cl 4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DC46EC" w14:textId="77777777" w:rsidR="001350DA" w:rsidRPr="00C00AAD" w:rsidRDefault="0077539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Information society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998D00" w14:textId="77777777" w:rsidR="001350DA" w:rsidRPr="00C00AAD" w:rsidRDefault="001350DA" w:rsidP="009858C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2</w:t>
            </w:r>
          </w:p>
        </w:tc>
      </w:tr>
      <w:tr w:rsidR="001350DA" w:rsidRPr="00C00AAD" w14:paraId="6E588FE7" w14:textId="77777777" w:rsidTr="001350DA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2A73A8" w14:textId="77777777" w:rsidR="001350DA" w:rsidRPr="00C00AAD" w:rsidRDefault="00982F2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Cl 5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A3C91D" w14:textId="77777777" w:rsidR="001350DA" w:rsidRPr="00C00AAD" w:rsidRDefault="0077539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Prosumerism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672DE6" w14:textId="77777777" w:rsidR="001350DA" w:rsidRPr="00C00AAD" w:rsidRDefault="001350DA" w:rsidP="009858C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2</w:t>
            </w:r>
          </w:p>
        </w:tc>
      </w:tr>
      <w:tr w:rsidR="0077539C" w:rsidRPr="00C00AAD" w14:paraId="5285276E" w14:textId="77777777" w:rsidTr="001350DA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59414" w14:textId="77777777" w:rsidR="0077539C" w:rsidRPr="00C00AAD" w:rsidRDefault="0077539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Cl 6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EBA54" w14:textId="77777777" w:rsidR="0077539C" w:rsidRPr="00C00AAD" w:rsidRDefault="0077539C" w:rsidP="009858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New products and services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EF40C" w14:textId="77777777" w:rsidR="0077539C" w:rsidRPr="00C00AAD" w:rsidRDefault="0077539C" w:rsidP="009858C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2</w:t>
            </w:r>
          </w:p>
        </w:tc>
      </w:tr>
      <w:tr w:rsidR="0077539C" w:rsidRPr="00C00AAD" w14:paraId="445A0C1F" w14:textId="77777777" w:rsidTr="001350DA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69435" w14:textId="77777777" w:rsidR="0077539C" w:rsidRPr="00C00AAD" w:rsidRDefault="0077539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Cl 7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088A7" w14:textId="77777777" w:rsidR="0077539C" w:rsidRPr="00C00AAD" w:rsidRDefault="0077539C" w:rsidP="009858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Alternative pricing strategies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772884" w14:textId="77777777" w:rsidR="0077539C" w:rsidRPr="00C00AAD" w:rsidRDefault="0077539C" w:rsidP="009858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77539C" w:rsidRPr="00C00AAD" w14:paraId="1AD3F44F" w14:textId="77777777" w:rsidTr="001350DA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FD5A1" w14:textId="77777777" w:rsidR="0077539C" w:rsidRPr="00C00AAD" w:rsidRDefault="00775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Cl 8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36F8F" w14:textId="77777777" w:rsidR="0077539C" w:rsidRPr="00C00AAD" w:rsidRDefault="0077539C" w:rsidP="009858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New forms of distribution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B9444" w14:textId="77777777" w:rsidR="0077539C" w:rsidRPr="00C00AAD" w:rsidRDefault="0077539C" w:rsidP="009858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77539C" w:rsidRPr="00C00AAD" w14:paraId="6E2E2D5A" w14:textId="77777777" w:rsidTr="001350DA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503B10" w14:textId="77777777" w:rsidR="0077539C" w:rsidRPr="00C00AAD" w:rsidRDefault="00775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Cl 9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6AFC7" w14:textId="77777777" w:rsidR="0077539C" w:rsidRPr="00C00AAD" w:rsidRDefault="00775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Push vs. Pull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22C67" w14:textId="77777777" w:rsidR="0077539C" w:rsidRPr="00C00AAD" w:rsidRDefault="0077539C" w:rsidP="009858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77539C" w:rsidRPr="00C00AAD" w14:paraId="273FE52D" w14:textId="77777777" w:rsidTr="001350DA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ECFE7" w14:textId="77777777" w:rsidR="0077539C" w:rsidRPr="00C00AAD" w:rsidRDefault="00775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Cl 10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ACB94" w14:textId="77777777" w:rsidR="0077539C" w:rsidRPr="00C00AAD" w:rsidRDefault="00775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Advertising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0AD94" w14:textId="77777777" w:rsidR="0077539C" w:rsidRPr="00C00AAD" w:rsidRDefault="0077539C" w:rsidP="009858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77539C" w:rsidRPr="00BB7576" w14:paraId="5C0C5BC0" w14:textId="77777777" w:rsidTr="001350DA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7C417" w14:textId="77777777" w:rsidR="0077539C" w:rsidRPr="00C00AAD" w:rsidRDefault="00775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Cl 11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A90E8" w14:textId="77777777" w:rsidR="0077539C" w:rsidRPr="00C00AAD" w:rsidRDefault="00775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SEM and SEO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5D2FF" w14:textId="77777777" w:rsidR="0077539C" w:rsidRPr="00C00AAD" w:rsidRDefault="0077539C" w:rsidP="009858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77539C" w:rsidRPr="00BB7576" w14:paraId="2BBF8FA6" w14:textId="77777777" w:rsidTr="001350DA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8A9CB" w14:textId="77777777" w:rsidR="0077539C" w:rsidRPr="00C00AAD" w:rsidRDefault="00775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Cl 12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6B0CD" w14:textId="77777777" w:rsidR="0077539C" w:rsidRPr="00C00AAD" w:rsidRDefault="0077539C" w:rsidP="0077539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Social media marketing and Public Relations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9A36E" w14:textId="77777777" w:rsidR="0077539C" w:rsidRPr="00C00AAD" w:rsidRDefault="0077539C" w:rsidP="009858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77539C" w:rsidRPr="00BB7576" w14:paraId="1D5F94F5" w14:textId="77777777" w:rsidTr="001350DA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6A13A" w14:textId="77777777" w:rsidR="0077539C" w:rsidRPr="00C00AAD" w:rsidRDefault="00775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Cl 13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42AAE" w14:textId="77777777" w:rsidR="0077539C" w:rsidRPr="00C00AAD" w:rsidRDefault="0077539C" w:rsidP="009858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International issues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60B61" w14:textId="77777777" w:rsidR="0077539C" w:rsidRPr="00C00AAD" w:rsidRDefault="0077539C" w:rsidP="009858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77539C" w:rsidRPr="00BB7576" w14:paraId="436308B9" w14:textId="77777777" w:rsidTr="001350DA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23346" w14:textId="77777777" w:rsidR="0077539C" w:rsidRPr="00C00AAD" w:rsidRDefault="00775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Cl 14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D5EE14" w14:textId="77777777" w:rsidR="0077539C" w:rsidRPr="00C00AAD" w:rsidRDefault="0077539C" w:rsidP="009858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Intercultural issues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1B539A" w14:textId="77777777" w:rsidR="0077539C" w:rsidRPr="00C00AAD" w:rsidRDefault="0077539C" w:rsidP="009858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77539C" w:rsidRPr="00BB7576" w14:paraId="2C0DB377" w14:textId="77777777" w:rsidTr="001350DA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26983" w14:textId="77777777" w:rsidR="0077539C" w:rsidRPr="00C00AAD" w:rsidRDefault="00775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Cl 15</w:t>
            </w: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6AB4A" w14:textId="77777777" w:rsidR="0077539C" w:rsidRPr="00C00AAD" w:rsidRDefault="00775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Future trends in marketing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063AE2" w14:textId="77777777" w:rsidR="0077539C" w:rsidRPr="00C00AAD" w:rsidRDefault="0077539C" w:rsidP="009858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77539C" w:rsidRPr="0077539C" w14:paraId="2DF9C0C1" w14:textId="77777777" w:rsidTr="001350DA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AA9B06" w14:textId="77777777" w:rsidR="0077539C" w:rsidRPr="00C00AAD" w:rsidRDefault="00775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6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09F0E6" w14:textId="77777777" w:rsidR="0077539C" w:rsidRPr="00C00AAD" w:rsidRDefault="007753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6B787A" w14:textId="77777777" w:rsidR="0077539C" w:rsidRPr="00C00AAD" w:rsidRDefault="0077539C" w:rsidP="009858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00AAD">
              <w:rPr>
                <w:rFonts w:eastAsia="Times New Roman"/>
                <w:lang w:val="en-US" w:eastAsia="pl-PL"/>
              </w:rPr>
              <w:t>30</w:t>
            </w:r>
          </w:p>
        </w:tc>
      </w:tr>
    </w:tbl>
    <w:p w14:paraId="50DE9D21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Start w:id="9" w:name="table0B"/>
      <w:bookmarkEnd w:id="8"/>
      <w:bookmarkEnd w:id="9"/>
    </w:p>
    <w:p w14:paraId="0F5AF2B9" w14:textId="77777777" w:rsidR="003609F4" w:rsidRDefault="003609F4">
      <w:r>
        <w:br w:type="page"/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004F3" w14:paraId="11690FD4" w14:textId="77777777" w:rsidTr="003609F4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3EDB20" w14:textId="2F9201C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TEACHING TOOLS USED</w:t>
            </w:r>
          </w:p>
        </w:tc>
      </w:tr>
      <w:tr w:rsidR="00551CD3" w:rsidRPr="00B357E2" w14:paraId="106BEDC9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90EA26" w14:textId="77777777" w:rsidR="000E000E" w:rsidRDefault="001503EC" w:rsidP="000E000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E000E">
              <w:rPr>
                <w:rFonts w:eastAsia="Times New Roman"/>
                <w:lang w:val="en-US" w:eastAsia="pl-PL"/>
              </w:rPr>
              <w:t>N</w:t>
            </w:r>
            <w:r w:rsidR="00551CD3" w:rsidRPr="000E000E">
              <w:rPr>
                <w:rFonts w:eastAsia="Times New Roman"/>
                <w:lang w:val="en-US" w:eastAsia="pl-PL"/>
              </w:rPr>
              <w:t>1.</w:t>
            </w:r>
            <w:r w:rsidR="000E000E" w:rsidRPr="000E000E">
              <w:rPr>
                <w:lang w:val="en-US"/>
              </w:rPr>
              <w:t xml:space="preserve"> </w:t>
            </w:r>
            <w:r w:rsidR="00D86B91">
              <w:rPr>
                <w:lang w:val="en-US"/>
              </w:rPr>
              <w:t xml:space="preserve">Informative </w:t>
            </w:r>
            <w:r w:rsidR="00D86B91">
              <w:rPr>
                <w:rFonts w:eastAsia="Times New Roman"/>
                <w:lang w:val="en-US" w:eastAsia="pl-PL"/>
              </w:rPr>
              <w:t>l</w:t>
            </w:r>
            <w:r w:rsidR="000E000E" w:rsidRPr="000E000E">
              <w:rPr>
                <w:rFonts w:eastAsia="Times New Roman"/>
                <w:lang w:val="en-US" w:eastAsia="pl-PL"/>
              </w:rPr>
              <w:t>ecture</w:t>
            </w:r>
            <w:r w:rsidR="00D86B91">
              <w:rPr>
                <w:rFonts w:eastAsia="Times New Roman"/>
                <w:lang w:val="en-US" w:eastAsia="pl-PL"/>
              </w:rPr>
              <w:t>s</w:t>
            </w:r>
          </w:p>
          <w:p w14:paraId="007354C7" w14:textId="77777777" w:rsidR="00D86B91" w:rsidRPr="000E000E" w:rsidRDefault="00D86B91" w:rsidP="000E000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N2. Discussion-based lectures</w:t>
            </w:r>
          </w:p>
          <w:p w14:paraId="638806C5" w14:textId="77777777" w:rsidR="00D86B91" w:rsidRDefault="00D86B91" w:rsidP="000E000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N3. Multimedia presentation</w:t>
            </w:r>
          </w:p>
          <w:p w14:paraId="7478A169" w14:textId="77777777" w:rsidR="000E000E" w:rsidRPr="000E000E" w:rsidRDefault="00D86B91" w:rsidP="000E000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N4. </w:t>
            </w:r>
            <w:r w:rsidR="000E000E">
              <w:rPr>
                <w:rFonts w:eastAsia="Times New Roman"/>
                <w:lang w:val="en-US" w:eastAsia="pl-PL"/>
              </w:rPr>
              <w:t>C</w:t>
            </w:r>
            <w:r>
              <w:rPr>
                <w:rFonts w:eastAsia="Times New Roman"/>
                <w:lang w:val="en-US" w:eastAsia="pl-PL"/>
              </w:rPr>
              <w:t>lass</w:t>
            </w:r>
            <w:r w:rsidR="000E000E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>discussion</w:t>
            </w:r>
          </w:p>
          <w:p w14:paraId="52D52963" w14:textId="77777777" w:rsidR="000E000E" w:rsidRDefault="00D86B91" w:rsidP="000E000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N5. Oral presentation</w:t>
            </w:r>
          </w:p>
          <w:p w14:paraId="56A198B3" w14:textId="77777777" w:rsidR="00551CD3" w:rsidRPr="000E000E" w:rsidRDefault="00D86B9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N6. Case</w:t>
            </w:r>
            <w:r w:rsidR="000E000E" w:rsidRPr="000E000E">
              <w:rPr>
                <w:rFonts w:eastAsia="Times New Roman"/>
                <w:lang w:val="en-US" w:eastAsia="pl-PL"/>
              </w:rPr>
              <w:t xml:space="preserve"> </w:t>
            </w:r>
            <w:r w:rsidR="00593AE6">
              <w:rPr>
                <w:rFonts w:eastAsia="Times New Roman"/>
                <w:lang w:val="en-US" w:eastAsia="pl-PL"/>
              </w:rPr>
              <w:t>studies</w:t>
            </w:r>
          </w:p>
        </w:tc>
      </w:tr>
    </w:tbl>
    <w:p w14:paraId="178DFAEF" w14:textId="77777777" w:rsidR="00D86B91" w:rsidRDefault="00D86B91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3CE05E2B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B357E2" w14:paraId="764C144D" w14:textId="77777777" w:rsidTr="008723FB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896C12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0396D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BEF86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E004F3" w14:paraId="29FA206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B3D777" w14:textId="19F4C3C1" w:rsidR="00551CD3" w:rsidRPr="00551CD3" w:rsidRDefault="003733DB" w:rsidP="00C00AAD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</w:t>
            </w:r>
            <w:r w:rsidR="00551CD3" w:rsidRPr="00551CD3">
              <w:rPr>
                <w:rFonts w:eastAsia="Times New Roman"/>
                <w:lang w:eastAsia="pl-PL"/>
              </w:rPr>
              <w:t>1</w:t>
            </w:r>
            <w:r w:rsidR="00BB7576">
              <w:rPr>
                <w:rFonts w:eastAsia="Times New Roman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5DD610" w14:textId="77777777" w:rsidR="00BB7576" w:rsidRPr="00C00AAD" w:rsidRDefault="00727EC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PEU</w:t>
            </w:r>
            <w:r w:rsidR="00BB7576" w:rsidRPr="00C00AAD">
              <w:rPr>
                <w:rFonts w:eastAsia="Times New Roman"/>
                <w:lang w:eastAsia="pl-PL"/>
              </w:rPr>
              <w:t xml:space="preserve">_W01, </w:t>
            </w:r>
          </w:p>
          <w:p w14:paraId="57E9D185" w14:textId="77777777" w:rsidR="00BB7576" w:rsidRPr="00C00AAD" w:rsidRDefault="00727EC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PEU</w:t>
            </w:r>
            <w:r w:rsidR="00BB7576" w:rsidRPr="00C00AAD">
              <w:rPr>
                <w:rFonts w:eastAsia="Times New Roman"/>
                <w:lang w:eastAsia="pl-PL"/>
              </w:rPr>
              <w:t xml:space="preserve">_W02, </w:t>
            </w:r>
          </w:p>
          <w:p w14:paraId="4017AD83" w14:textId="77777777" w:rsidR="00551CD3" w:rsidRPr="00C00AAD" w:rsidRDefault="00727EC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PEU</w:t>
            </w:r>
            <w:r w:rsidR="00BB7576" w:rsidRPr="00C00AAD">
              <w:rPr>
                <w:rFonts w:eastAsia="Times New Roman"/>
                <w:lang w:eastAsia="pl-PL"/>
              </w:rPr>
              <w:t>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685E64" w14:textId="77777777" w:rsidR="00551CD3" w:rsidRPr="00551CD3" w:rsidRDefault="00BB75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Exam</w:t>
            </w:r>
          </w:p>
        </w:tc>
      </w:tr>
      <w:tr w:rsidR="009D1816" w:rsidRPr="00E004F3" w14:paraId="5EFE336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B10B2" w14:textId="5E067C0F" w:rsidR="009D1816" w:rsidRPr="00551CD3" w:rsidRDefault="003733DB" w:rsidP="00C00AAD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F2</w:t>
            </w:r>
            <w:r w:rsidR="009D1816">
              <w:rPr>
                <w:rFonts w:eastAsia="Times New Roman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C7CB7" w14:textId="77777777" w:rsidR="009D1816" w:rsidRPr="00C00AAD" w:rsidRDefault="00727ECB" w:rsidP="009D181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PEU</w:t>
            </w:r>
            <w:r w:rsidR="009D1816" w:rsidRPr="00C00AAD">
              <w:rPr>
                <w:rFonts w:eastAsia="Times New Roman"/>
                <w:lang w:eastAsia="pl-PL"/>
              </w:rPr>
              <w:t>_U01</w:t>
            </w:r>
          </w:p>
          <w:p w14:paraId="0CC962A8" w14:textId="77777777" w:rsidR="009D1816" w:rsidRPr="00C00AAD" w:rsidRDefault="00727ECB" w:rsidP="009D181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PEU</w:t>
            </w:r>
            <w:r w:rsidR="009D1816" w:rsidRPr="00C00AAD">
              <w:rPr>
                <w:rFonts w:eastAsia="Times New Roman"/>
                <w:lang w:eastAsia="pl-PL"/>
              </w:rPr>
              <w:t>_U02</w:t>
            </w:r>
          </w:p>
          <w:p w14:paraId="24DA8945" w14:textId="77777777" w:rsidR="009D1816" w:rsidRPr="00C00AAD" w:rsidRDefault="00727ECB" w:rsidP="009D181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PEU</w:t>
            </w:r>
            <w:r w:rsidR="009D1816" w:rsidRPr="00C00AAD">
              <w:rPr>
                <w:rFonts w:eastAsia="Times New Roman"/>
                <w:lang w:eastAsia="pl-PL"/>
              </w:rPr>
              <w:t>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0E56B" w14:textId="77777777" w:rsidR="009D1816" w:rsidRPr="00551CD3" w:rsidRDefault="009D1816" w:rsidP="009D181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val="en-US" w:eastAsia="pl-PL"/>
              </w:rPr>
              <w:t>Oral presentation</w:t>
            </w:r>
          </w:p>
        </w:tc>
      </w:tr>
      <w:tr w:rsidR="009D1816" w:rsidRPr="00E004F3" w14:paraId="0691461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06E83C" w14:textId="39D22716" w:rsidR="009D1816" w:rsidRPr="00551CD3" w:rsidRDefault="009D1816" w:rsidP="00C00AAD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</w:t>
            </w:r>
            <w:r w:rsidR="003733DB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081C43" w14:textId="77777777" w:rsidR="009D1816" w:rsidRPr="00C00AAD" w:rsidRDefault="00727EC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PEU</w:t>
            </w:r>
            <w:r w:rsidR="009D1816" w:rsidRPr="00C00AAD">
              <w:rPr>
                <w:rFonts w:eastAsia="Times New Roman"/>
                <w:lang w:eastAsia="pl-PL"/>
              </w:rPr>
              <w:t>_U01</w:t>
            </w:r>
          </w:p>
          <w:p w14:paraId="473127B5" w14:textId="77777777" w:rsidR="009D1816" w:rsidRPr="00C00AAD" w:rsidRDefault="00727EC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PEU</w:t>
            </w:r>
            <w:r w:rsidR="009D1816" w:rsidRPr="00C00AAD">
              <w:rPr>
                <w:rFonts w:eastAsia="Times New Roman"/>
                <w:lang w:eastAsia="pl-PL"/>
              </w:rPr>
              <w:t>_U02</w:t>
            </w:r>
          </w:p>
          <w:p w14:paraId="43CD1DD9" w14:textId="77777777" w:rsidR="009D1816" w:rsidRPr="00C00AAD" w:rsidRDefault="00727EC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0AAD">
              <w:rPr>
                <w:rFonts w:eastAsia="Times New Roman"/>
                <w:lang w:eastAsia="pl-PL"/>
              </w:rPr>
              <w:t>PEU</w:t>
            </w:r>
            <w:r w:rsidR="009D1816" w:rsidRPr="00C00AAD">
              <w:rPr>
                <w:rFonts w:eastAsia="Times New Roman"/>
                <w:lang w:eastAsia="pl-PL"/>
              </w:rPr>
              <w:t>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FEF888" w14:textId="77777777" w:rsidR="009D1816" w:rsidRPr="00551CD3" w:rsidRDefault="009D181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Report</w:t>
            </w:r>
          </w:p>
        </w:tc>
      </w:tr>
      <w:tr w:rsidR="009D1816" w:rsidRPr="00B357E2" w14:paraId="4EFC9F95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F4EF97" w14:textId="4E5B858F" w:rsidR="003733DB" w:rsidRPr="003733DB" w:rsidRDefault="003733DB" w:rsidP="003733D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3733DB">
              <w:rPr>
                <w:rFonts w:eastAsia="Times New Roman"/>
                <w:sz w:val="22"/>
                <w:lang w:val="en-US" w:eastAsia="pl-PL"/>
              </w:rPr>
              <w:t>P (classes) = 0,5*F2 + 0,5*F3</w:t>
            </w:r>
          </w:p>
          <w:p w14:paraId="0E398053" w14:textId="52F2884A" w:rsidR="009D1816" w:rsidRPr="003733DB" w:rsidRDefault="003733DB" w:rsidP="003733D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733DB">
              <w:rPr>
                <w:rFonts w:eastAsia="Times New Roman"/>
                <w:sz w:val="22"/>
                <w:lang w:val="en-US" w:eastAsia="pl-PL"/>
              </w:rPr>
              <w:t>P (</w:t>
            </w:r>
            <w:r>
              <w:rPr>
                <w:rFonts w:eastAsia="Times New Roman"/>
                <w:sz w:val="22"/>
                <w:lang w:val="en-US" w:eastAsia="pl-PL"/>
              </w:rPr>
              <w:t>lecture</w:t>
            </w:r>
            <w:r w:rsidRPr="003733DB">
              <w:rPr>
                <w:rFonts w:eastAsia="Times New Roman"/>
                <w:sz w:val="22"/>
                <w:lang w:val="en-US" w:eastAsia="pl-PL"/>
              </w:rPr>
              <w:t>) = F1</w:t>
            </w:r>
          </w:p>
        </w:tc>
      </w:tr>
    </w:tbl>
    <w:p w14:paraId="4C82F025" w14:textId="77777777" w:rsidR="00551CD3" w:rsidRPr="003733D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734EAC" w14:paraId="788C4ACB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438D30" w14:textId="77777777" w:rsidR="00551CD3" w:rsidRPr="00734EAC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734EAC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B357E2" w14:paraId="4B222533" w14:textId="77777777" w:rsidTr="003733DB">
        <w:trPr>
          <w:trHeight w:val="4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1E3E37" w14:textId="77777777" w:rsidR="00551CD3" w:rsidRPr="00734EAC" w:rsidRDefault="00DA2E6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734EAC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 xml:space="preserve">PRIMARY </w:t>
            </w:r>
            <w:r w:rsidR="00551CD3" w:rsidRPr="00734EAC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LITERATURE:</w:t>
            </w:r>
          </w:p>
          <w:p w14:paraId="5845902E" w14:textId="77777777" w:rsidR="00C93E1B" w:rsidRDefault="00551CD3" w:rsidP="00C93E1B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734EAC">
              <w:rPr>
                <w:rFonts w:eastAsia="Times New Roman"/>
                <w:lang w:val="en-US" w:eastAsia="pl-PL"/>
              </w:rPr>
              <w:t xml:space="preserve">[1] </w:t>
            </w:r>
            <w:r w:rsidR="00635962" w:rsidRPr="004F5126">
              <w:rPr>
                <w:szCs w:val="18"/>
                <w:lang w:val="en-US"/>
              </w:rPr>
              <w:t xml:space="preserve">Adam Dzidowski, Marketing in the information </w:t>
            </w:r>
            <w:r w:rsidR="00635962">
              <w:rPr>
                <w:szCs w:val="18"/>
                <w:lang w:val="en-US"/>
              </w:rPr>
              <w:t>society, ZPR PWr,</w:t>
            </w:r>
            <w:r w:rsidR="00635962">
              <w:rPr>
                <w:rFonts w:eastAsia="Times New Roman"/>
                <w:lang w:val="en-US" w:eastAsia="pl-PL"/>
              </w:rPr>
              <w:t>, 2020</w:t>
            </w:r>
          </w:p>
          <w:p w14:paraId="7FB92A7F" w14:textId="77777777" w:rsidR="00551CD3" w:rsidRDefault="00551CD3" w:rsidP="00734EAC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14:paraId="7DA038A7" w14:textId="77777777" w:rsidR="00635962" w:rsidRPr="00635962" w:rsidRDefault="00635962" w:rsidP="00635962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635962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06AA5BE1" w14:textId="77777777" w:rsidR="00635962" w:rsidRDefault="00635962" w:rsidP="0063596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734EAC">
              <w:rPr>
                <w:rFonts w:eastAsia="Times New Roman"/>
                <w:lang w:val="en-US" w:eastAsia="pl-PL"/>
              </w:rPr>
              <w:t>[1] Dave Chaffey</w:t>
            </w:r>
            <w:r>
              <w:rPr>
                <w:rFonts w:eastAsia="Times New Roman"/>
                <w:lang w:val="en-US" w:eastAsia="pl-PL"/>
              </w:rPr>
              <w:t xml:space="preserve">, </w:t>
            </w:r>
            <w:r w:rsidRPr="00734EAC">
              <w:rPr>
                <w:rFonts w:eastAsia="Times New Roman"/>
                <w:lang w:val="en-US" w:eastAsia="pl-PL"/>
              </w:rPr>
              <w:t>Fiona Ellis-Chadwick</w:t>
            </w:r>
            <w:r>
              <w:rPr>
                <w:rFonts w:eastAsia="Times New Roman"/>
                <w:lang w:val="en-US" w:eastAsia="pl-PL"/>
              </w:rPr>
              <w:t>, Digital Marketing, Pearson, 2022</w:t>
            </w:r>
          </w:p>
          <w:p w14:paraId="509367EE" w14:textId="77777777" w:rsidR="00635962" w:rsidRPr="00734EAC" w:rsidRDefault="00635962" w:rsidP="0063596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[2] </w:t>
            </w:r>
            <w:r w:rsidRPr="00734EAC">
              <w:rPr>
                <w:rFonts w:eastAsia="Times New Roman"/>
                <w:lang w:val="en-US" w:eastAsia="pl-PL"/>
              </w:rPr>
              <w:t>Judy Strauss</w:t>
            </w:r>
            <w:r>
              <w:rPr>
                <w:rFonts w:eastAsia="Times New Roman"/>
                <w:lang w:val="en-US" w:eastAsia="pl-PL"/>
              </w:rPr>
              <w:t>,</w:t>
            </w:r>
            <w:r w:rsidRPr="00734EAC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 xml:space="preserve">Raymond Frost, </w:t>
            </w:r>
            <w:r w:rsidRPr="00734EAC">
              <w:rPr>
                <w:rFonts w:eastAsia="Times New Roman"/>
                <w:lang w:val="en-US" w:eastAsia="pl-PL"/>
              </w:rPr>
              <w:t>E-Market</w:t>
            </w:r>
            <w:r>
              <w:rPr>
                <w:rFonts w:eastAsia="Times New Roman"/>
                <w:lang w:val="en-US" w:eastAsia="pl-PL"/>
              </w:rPr>
              <w:t>ing: International Version, Pearson, 2014</w:t>
            </w:r>
          </w:p>
          <w:p w14:paraId="21C62FBD" w14:textId="77777777" w:rsidR="00551CD3" w:rsidRPr="00734EAC" w:rsidRDefault="00551CD3" w:rsidP="00593AE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B357E2" w14:paraId="4A8EB8C0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F9F090" w14:textId="77777777" w:rsidR="00551CD3" w:rsidRPr="00734EAC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734EAC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734EAC" w14:paraId="58551B6C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528214" w14:textId="77777777" w:rsidR="00551CD3" w:rsidRPr="008E0B11" w:rsidRDefault="00D86B91" w:rsidP="00DA2E6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E0B11">
              <w:rPr>
                <w:rFonts w:eastAsia="Times New Roman"/>
                <w:lang w:eastAsia="pl-PL"/>
              </w:rPr>
              <w:t xml:space="preserve">Adam Dzidowski, </w:t>
            </w:r>
            <w:hyperlink r:id="rId4" w:history="1">
              <w:r w:rsidR="002A4FEF" w:rsidRPr="008E0B11">
                <w:rPr>
                  <w:rStyle w:val="Hipercze"/>
                  <w:rFonts w:eastAsia="Times New Roman"/>
                  <w:lang w:eastAsia="pl-PL"/>
                </w:rPr>
                <w:t>adam.dzidowski@pwr.edu.pl</w:t>
              </w:r>
            </w:hyperlink>
            <w:r w:rsidR="002A4FEF" w:rsidRPr="008E0B11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14:paraId="5409D620" w14:textId="77777777" w:rsidR="00FE3AD9" w:rsidRDefault="00FE3AD9" w:rsidP="00DA2E63">
      <w:pPr>
        <w:spacing w:after="0" w:line="240" w:lineRule="auto"/>
        <w:rPr>
          <w:rFonts w:eastAsia="Times New Roman"/>
          <w:lang w:eastAsia="pl-PL"/>
        </w:rPr>
      </w:pPr>
    </w:p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2205"/>
    <w:rsid w:val="00013943"/>
    <w:rsid w:val="000E000E"/>
    <w:rsid w:val="001350DA"/>
    <w:rsid w:val="001503EC"/>
    <w:rsid w:val="00187080"/>
    <w:rsid w:val="002302A0"/>
    <w:rsid w:val="002A4FEF"/>
    <w:rsid w:val="003609F4"/>
    <w:rsid w:val="003733DB"/>
    <w:rsid w:val="004919A3"/>
    <w:rsid w:val="004B28AC"/>
    <w:rsid w:val="00551CD3"/>
    <w:rsid w:val="00574A7E"/>
    <w:rsid w:val="00577F6B"/>
    <w:rsid w:val="00582803"/>
    <w:rsid w:val="00593AE6"/>
    <w:rsid w:val="005E1A73"/>
    <w:rsid w:val="005F47B1"/>
    <w:rsid w:val="00635962"/>
    <w:rsid w:val="0065112A"/>
    <w:rsid w:val="006C0B76"/>
    <w:rsid w:val="006E0F2F"/>
    <w:rsid w:val="00727ECB"/>
    <w:rsid w:val="00734EAC"/>
    <w:rsid w:val="00745ED5"/>
    <w:rsid w:val="0077539C"/>
    <w:rsid w:val="007C700D"/>
    <w:rsid w:val="008723FB"/>
    <w:rsid w:val="008E0B11"/>
    <w:rsid w:val="00982F20"/>
    <w:rsid w:val="009858C5"/>
    <w:rsid w:val="009D1816"/>
    <w:rsid w:val="00A00B15"/>
    <w:rsid w:val="00A05F24"/>
    <w:rsid w:val="00AA13D5"/>
    <w:rsid w:val="00AE3034"/>
    <w:rsid w:val="00B357E2"/>
    <w:rsid w:val="00BB7576"/>
    <w:rsid w:val="00BD7C6E"/>
    <w:rsid w:val="00C00AAD"/>
    <w:rsid w:val="00C22CB8"/>
    <w:rsid w:val="00C924ED"/>
    <w:rsid w:val="00C93E1B"/>
    <w:rsid w:val="00D86B91"/>
    <w:rsid w:val="00DA2E63"/>
    <w:rsid w:val="00DF2C7B"/>
    <w:rsid w:val="00E004F3"/>
    <w:rsid w:val="00E1659E"/>
    <w:rsid w:val="00E305A6"/>
    <w:rsid w:val="00ED1ABB"/>
    <w:rsid w:val="00F1743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8E1DE"/>
  <w15:docId w15:val="{B403B021-672F-4306-9F10-46722B883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Hipercze">
    <w:name w:val="Hyperlink"/>
    <w:uiPriority w:val="99"/>
    <w:unhideWhenUsed/>
    <w:rsid w:val="002A4FEF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7C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D7C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D7C6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7C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7C6E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2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280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4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am.dzidowski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612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Links>
    <vt:vector size="6" baseType="variant">
      <vt:variant>
        <vt:i4>7405657</vt:i4>
      </vt:variant>
      <vt:variant>
        <vt:i4>0</vt:i4>
      </vt:variant>
      <vt:variant>
        <vt:i4>0</vt:i4>
      </vt:variant>
      <vt:variant>
        <vt:i4>5</vt:i4>
      </vt:variant>
      <vt:variant>
        <vt:lpwstr>mailto:adam.dzidowski@pwr.edu.pl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Helman</dc:creator>
  <cp:keywords/>
  <cp:lastModifiedBy>Dorota Dembkowska</cp:lastModifiedBy>
  <cp:revision>9</cp:revision>
  <dcterms:created xsi:type="dcterms:W3CDTF">2022-05-30T08:51:00Z</dcterms:created>
  <dcterms:modified xsi:type="dcterms:W3CDTF">2023-03-03T13:06:00Z</dcterms:modified>
</cp:coreProperties>
</file>